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7E89" w14:textId="77777777" w:rsidR="00832541" w:rsidRDefault="00832541" w:rsidP="00832541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VENDOR LICENSE APPLICATION</w:t>
      </w:r>
    </w:p>
    <w:p w14:paraId="27C31853" w14:textId="77777777" w:rsidR="00832541" w:rsidRDefault="00832541" w:rsidP="00832541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CITY OF LEWISBURG, KY</w:t>
      </w:r>
    </w:p>
    <w:p w14:paraId="0288F7BB" w14:textId="77777777" w:rsidR="00832541" w:rsidRDefault="00832541" w:rsidP="00832541">
      <w:pPr>
        <w:rPr>
          <w:rFonts w:ascii="Century Gothic" w:hAnsi="Century Gothic"/>
          <w:sz w:val="24"/>
        </w:rPr>
      </w:pPr>
    </w:p>
    <w:p w14:paraId="5B9470A9" w14:textId="77777777" w:rsidR="00832541" w:rsidRDefault="00832541" w:rsidP="0083254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 be completed in order to establish an account for a temporary Vendor License for </w:t>
      </w:r>
      <w:r w:rsidR="00D64D28">
        <w:rPr>
          <w:rFonts w:ascii="Century Gothic" w:hAnsi="Century Gothic"/>
        </w:rPr>
        <w:t>Th</w:t>
      </w:r>
      <w:r>
        <w:rPr>
          <w:rFonts w:ascii="Century Gothic" w:hAnsi="Century Gothic"/>
        </w:rPr>
        <w:t xml:space="preserve">e </w:t>
      </w:r>
      <w:r w:rsidR="00B522C7">
        <w:rPr>
          <w:rFonts w:ascii="Century Gothic" w:hAnsi="Century Gothic"/>
        </w:rPr>
        <w:t>City of</w:t>
      </w:r>
      <w:r>
        <w:rPr>
          <w:rFonts w:ascii="Century Gothic" w:hAnsi="Century Gothic"/>
        </w:rPr>
        <w:t xml:space="preserve"> Lewisburg, Kentucky.</w:t>
      </w:r>
    </w:p>
    <w:p w14:paraId="68B2F848" w14:textId="77777777" w:rsidR="00832541" w:rsidRDefault="00832541" w:rsidP="00832541">
      <w:pPr>
        <w:rPr>
          <w:rFonts w:ascii="Century Gothic" w:hAnsi="Century Gothic"/>
        </w:rPr>
      </w:pPr>
    </w:p>
    <w:p w14:paraId="34EBE0C9" w14:textId="77777777" w:rsidR="00832541" w:rsidRDefault="00832541" w:rsidP="0083254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Each business or individual requesting to sell goods during special events is required to apply for a Vendor License. The fee for the license is $10.00 and is </w:t>
      </w:r>
      <w:r w:rsidR="004E0DC5">
        <w:rPr>
          <w:rFonts w:ascii="Century Gothic" w:hAnsi="Century Gothic"/>
        </w:rPr>
        <w:t>valid</w:t>
      </w:r>
      <w:r>
        <w:rPr>
          <w:rFonts w:ascii="Century Gothic" w:hAnsi="Century Gothic"/>
        </w:rPr>
        <w:t xml:space="preserve"> for the day of the event only. Additional licenses will be required for all future events up to a maximum of three. Any additional set-up </w:t>
      </w:r>
      <w:r w:rsidR="004E20CD">
        <w:rPr>
          <w:rFonts w:ascii="Century Gothic" w:hAnsi="Century Gothic"/>
        </w:rPr>
        <w:t>thereafter</w:t>
      </w:r>
      <w:r>
        <w:rPr>
          <w:rFonts w:ascii="Century Gothic" w:hAnsi="Century Gothic"/>
        </w:rPr>
        <w:t xml:space="preserve"> will require an annual Occupational License. The previously paid license fees will be credited towards the annual license fee. </w:t>
      </w:r>
    </w:p>
    <w:p w14:paraId="581B57CF" w14:textId="77777777" w:rsidR="00832541" w:rsidRDefault="00832541" w:rsidP="00832541">
      <w:pPr>
        <w:rPr>
          <w:rFonts w:ascii="Century Gothic" w:hAnsi="Century Gothic"/>
        </w:rPr>
      </w:pPr>
    </w:p>
    <w:p w14:paraId="2C048368" w14:textId="458F1E70" w:rsidR="00832541" w:rsidRDefault="00832541" w:rsidP="00832541">
      <w:pPr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 xml:space="preserve">Mail to: </w:t>
      </w:r>
      <w:r w:rsidR="004E0DC5">
        <w:rPr>
          <w:rFonts w:ascii="Century Gothic" w:hAnsi="Century Gothic"/>
          <w:highlight w:val="yellow"/>
        </w:rPr>
        <w:t xml:space="preserve">City of Lewisburg, Licensing Dept., </w:t>
      </w:r>
      <w:r w:rsidR="00317D3F">
        <w:rPr>
          <w:rFonts w:ascii="Century Gothic" w:hAnsi="Century Gothic"/>
          <w:highlight w:val="yellow"/>
        </w:rPr>
        <w:t>549 S Main Street,</w:t>
      </w:r>
      <w:r>
        <w:rPr>
          <w:rFonts w:ascii="Century Gothic" w:hAnsi="Century Gothic"/>
          <w:highlight w:val="yellow"/>
        </w:rPr>
        <w:t xml:space="preserve"> Lewisburg, KY  42256</w:t>
      </w:r>
    </w:p>
    <w:p w14:paraId="4431F324" w14:textId="77777777" w:rsidR="00832541" w:rsidRDefault="00832541" w:rsidP="00832541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C9943AF" wp14:editId="7EC68695">
                <wp:simplePos x="0" y="0"/>
                <wp:positionH relativeFrom="column">
                  <wp:posOffset>-45720</wp:posOffset>
                </wp:positionH>
                <wp:positionV relativeFrom="paragraph">
                  <wp:posOffset>85090</wp:posOffset>
                </wp:positionV>
                <wp:extent cx="5760720" cy="0"/>
                <wp:effectExtent l="11430" t="8890" r="952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AFEC0" id="Straight Connector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7pt" to="4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Laa7wfcAAAACAEAAA8AAABkcnMvZG93bnJldi54bWxMj81O&#10;wzAQhO9IvIO1SFyq1iZF/IQ4FQJy40IBcd3GSxIRr9PYbQNPzyIOcNyZ0ew3xWryvdrTGLvAFs4W&#10;BhRxHVzHjYWX52p+BSomZId9YLLwSRFW5fFRgbkLB36i/To1Sko45mihTWnItY51Sx7jIgzE4r2H&#10;0WOSc2y0G/Eg5b7XmTEX2mPH8qHFge5aqj/WO28hVq+0rb5m9cy8LZtA2fb+8QGtPT2Zbm9AJZrS&#10;Xxh+8AUdSmHahB27qHoL88tMkqIvz0GJf22MbNv8Cros9P8B5TcAAAD//wMAUEsBAi0AFAAGAAgA&#10;AAAhALaDOJL+AAAA4QEAABMAAAAAAAAAAAAAAAAAAAAAAFtDb250ZW50X1R5cGVzXS54bWxQSwEC&#10;LQAUAAYACAAAACEAOP0h/9YAAACUAQAACwAAAAAAAAAAAAAAAAAvAQAAX3JlbHMvLnJlbHNQSwEC&#10;LQAUAAYACAAAACEA01SiZLABAABIAwAADgAAAAAAAAAAAAAAAAAuAgAAZHJzL2Uyb0RvYy54bWxQ&#10;SwECLQAUAAYACAAAACEAtprvB9wAAAAIAQAADwAAAAAAAAAAAAAAAAAKBAAAZHJzL2Rvd25yZXYu&#10;eG1sUEsFBgAAAAAEAAQA8wAAABMFAAAAAA==&#10;" o:allowincell="f"/>
            </w:pict>
          </mc:Fallback>
        </mc:AlternateContent>
      </w:r>
    </w:p>
    <w:p w14:paraId="4B49750F" w14:textId="77777777" w:rsidR="00D64D28" w:rsidRPr="00D64D28" w:rsidRDefault="00D64D28" w:rsidP="00D64D28">
      <w:pPr>
        <w:ind w:left="360"/>
        <w:rPr>
          <w:rFonts w:ascii="Century Gothic" w:hAnsi="Century Gothic"/>
        </w:rPr>
      </w:pPr>
    </w:p>
    <w:p w14:paraId="5C1C9724" w14:textId="77777777" w:rsidR="00832541" w:rsidRDefault="00832541" w:rsidP="00832541">
      <w:pPr>
        <w:numPr>
          <w:ilvl w:val="0"/>
          <w:numId w:val="1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26058E" wp14:editId="4AAFE324">
                <wp:simplePos x="0" y="0"/>
                <wp:positionH relativeFrom="column">
                  <wp:posOffset>777240</wp:posOffset>
                </wp:positionH>
                <wp:positionV relativeFrom="paragraph">
                  <wp:posOffset>172085</wp:posOffset>
                </wp:positionV>
                <wp:extent cx="0" cy="0"/>
                <wp:effectExtent l="5715" t="10160" r="13335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F5B6" id="Straight Connector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3.55pt" to="61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YVk6vaAAAACQEAAA8AAABkcnMvZG93bnJldi54bWxMj8FOwzAQRO9I/IO1&#10;SFwq6tQgQCFOhYDcuFBAXLfxkkTE6zR228DXs4UDHGf2aXamWE6+VzsaYxfYwmKegSKug+u4sfDy&#10;XJ1dg4oJ2WEfmCx8UoRleXxUYO7Cnp9ot0qNkhCOOVpoUxpyrWPdksc4DwOx3N7D6DGJHBvtRtxL&#10;uO+1ybJL7bFj+dDiQHct1R+rrbcQq1faVF+zepa9nTeBzOb+8QGtPT2Zbm9AJZrSHwyH+lIdSum0&#10;Dlt2UfWijbkQ1IK5WoA6AD/G+tfQZaH/Lyi/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YVk6vaAAAACQEAAA8AAAAAAAAAAAAAAAAAAQQAAGRycy9kb3ducmV2LnhtbFBLBQYAAAAA&#10;BAAEAPMAAAAI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A9ABA7" wp14:editId="002AFBC4">
                <wp:simplePos x="0" y="0"/>
                <wp:positionH relativeFrom="column">
                  <wp:posOffset>777240</wp:posOffset>
                </wp:positionH>
                <wp:positionV relativeFrom="paragraph">
                  <wp:posOffset>172085</wp:posOffset>
                </wp:positionV>
                <wp:extent cx="0" cy="0"/>
                <wp:effectExtent l="5715" t="10160" r="1333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69F11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3.55pt" to="61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YVk6vaAAAACQEAAA8AAABkcnMvZG93bnJldi54bWxMj8FOwzAQRO9I/IO1&#10;SFwq6tQgQCFOhYDcuFBAXLfxkkTE6zR228DXs4UDHGf2aXamWE6+VzsaYxfYwmKegSKug+u4sfDy&#10;XJ1dg4oJ2WEfmCx8UoRleXxUYO7Cnp9ot0qNkhCOOVpoUxpyrWPdksc4DwOx3N7D6DGJHBvtRtxL&#10;uO+1ybJL7bFj+dDiQHct1R+rrbcQq1faVF+zepa9nTeBzOb+8QGtPT2Zbm9AJZrSHwyH+lIdSum0&#10;Dlt2UfWijbkQ1IK5WoA6AD/G+tfQZaH/Lyi/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YVk6vaAAAACQEAAA8AAAAAAAAAAAAAAAAAAQQAAGRycy9kb3ducmV2LnhtbFBLBQYAAAAA&#10;BAAEAPMAAAAI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09365E" wp14:editId="58777569">
                <wp:simplePos x="0" y="0"/>
                <wp:positionH relativeFrom="column">
                  <wp:posOffset>960120</wp:posOffset>
                </wp:positionH>
                <wp:positionV relativeFrom="paragraph">
                  <wp:posOffset>172085</wp:posOffset>
                </wp:positionV>
                <wp:extent cx="0" cy="0"/>
                <wp:effectExtent l="7620" t="10160" r="1143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E7D7D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3.55pt" to="75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DptRIDaAAAACQEAAA8AAABkcnMvZG93bnJldi54bWxMj8FOwzAQRO9I/IO1&#10;SFwq6iQIikKcCgG5caFQcd3GSxIRr9PYbQNfzxYOcJzZp9mZYjm5Xu1pDJ1nA+k8AUVce9txY+D1&#10;pbq4ARUissXeMxn4pADL8vSkwNz6Az/TfhUbJSEccjTQxjjkWoe6JYdh7gdiub370WEUOTbajniQ&#10;cNfrLEmutcOO5UOLA923VH+sds5AqNa0rb5m9Sx5u2w8ZduHp0c05vxsursFFWmKfzAc60t1KKXT&#10;xu/YBtWLvkozQQ1kixTUEfgxNr+GLgv9f0H5D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DptRIDaAAAACQEAAA8AAAAAAAAAAAAAAAAAAQQAAGRycy9kb3ducmV2LnhtbFBLBQYAAAAA&#10;BAAEAPMAAAAI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9E02D60" wp14:editId="2839B08A">
                <wp:simplePos x="0" y="0"/>
                <wp:positionH relativeFrom="column">
                  <wp:posOffset>777240</wp:posOffset>
                </wp:positionH>
                <wp:positionV relativeFrom="paragraph">
                  <wp:posOffset>80645</wp:posOffset>
                </wp:positionV>
                <wp:extent cx="0" cy="0"/>
                <wp:effectExtent l="5715" t="13970" r="1333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E81D0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6.35pt" to="61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L6UAzZAAAACQEAAA8AAABkcnMvZG93bnJldi54bWxMj0FPwzAMhe9I/IfI&#10;SFymLaUghkrTCQG9cWGAuHqNaSsap2uyrfDrcccBbn7PT8+f89XoOrWnIbSeDVwsElDElbct1wZe&#10;X8r5DagQkS12nsnAFwVYFacnOWbWH/iZ9utYKynhkKGBJsY+0zpUDTkMC98Ty+7DDw6jyKHWdsCD&#10;lLtOp0lyrR22LBca7Om+oepzvXMGQvlG2/J7Vs2S98vaU7p9eHpEY87PxrtbUJHG+BeGCV/QoRCm&#10;jd+xDaoTnaZXEp2GJagpcDQ2v4Yucv3/g+I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0vpQDNkAAAAJAQAADwAAAAAAAAAAAAAAAAABBAAAZHJzL2Rvd25yZXYueG1sUEsFBgAAAAAE&#10;AAQA8wAAAAcFAAAAAA==&#10;" o:allowincell="f"/>
            </w:pict>
          </mc:Fallback>
        </mc:AlternateContent>
      </w:r>
      <w:r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>: ______________________________________________________________</w:t>
      </w:r>
    </w:p>
    <w:p w14:paraId="4FDF1FFC" w14:textId="77777777" w:rsidR="00832541" w:rsidRDefault="00832541" w:rsidP="00B522C7">
      <w:pPr>
        <w:ind w:left="1440"/>
        <w:rPr>
          <w:rFonts w:ascii="Century Gothic" w:hAnsi="Century Gothic"/>
        </w:rPr>
      </w:pPr>
    </w:p>
    <w:p w14:paraId="3DDAF391" w14:textId="77777777" w:rsidR="00B522C7" w:rsidRPr="00B522C7" w:rsidRDefault="00B522C7" w:rsidP="00B522C7">
      <w:pPr>
        <w:ind w:left="360"/>
        <w:rPr>
          <w:rFonts w:ascii="Century Gothic" w:hAnsi="Century Gothic"/>
        </w:rPr>
      </w:pPr>
    </w:p>
    <w:p w14:paraId="13BEE688" w14:textId="77777777" w:rsidR="00832541" w:rsidRDefault="00832541" w:rsidP="0083254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TRADE NAME (If different from above)</w:t>
      </w:r>
      <w:r>
        <w:rPr>
          <w:rFonts w:ascii="Century Gothic" w:hAnsi="Century Gothic"/>
        </w:rPr>
        <w:t>:</w:t>
      </w:r>
      <w:r w:rsidR="00D64D28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__________________________________________________</w:t>
      </w:r>
    </w:p>
    <w:p w14:paraId="1D9EB59E" w14:textId="77777777" w:rsidR="00B522C7" w:rsidRDefault="00B522C7" w:rsidP="00832541">
      <w:pPr>
        <w:rPr>
          <w:rFonts w:ascii="Century Gothic" w:hAnsi="Century Gothic"/>
          <w:b/>
        </w:rPr>
      </w:pPr>
    </w:p>
    <w:p w14:paraId="6CAA2971" w14:textId="77777777" w:rsidR="00B522C7" w:rsidRPr="00B522C7" w:rsidRDefault="00B522C7" w:rsidP="00B522C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TYPE OF BUSINESS: </w:t>
      </w:r>
    </w:p>
    <w:p w14:paraId="5704B2FC" w14:textId="77777777" w:rsidR="00B522C7" w:rsidRPr="00B522C7" w:rsidRDefault="00B522C7" w:rsidP="00B522C7">
      <w:pPr>
        <w:pStyle w:val="ListParagraph"/>
        <w:rPr>
          <w:rFonts w:ascii="Century Gothic" w:hAnsi="Century Gothic"/>
        </w:rPr>
      </w:pPr>
    </w:p>
    <w:p w14:paraId="6A534CC7" w14:textId="77777777" w:rsidR="00B522C7" w:rsidRPr="00B522C7" w:rsidRDefault="00B522C7" w:rsidP="00B522C7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Individual ______        Company ______</w:t>
      </w:r>
    </w:p>
    <w:p w14:paraId="18B56954" w14:textId="77777777" w:rsidR="00B522C7" w:rsidRPr="00B522C7" w:rsidRDefault="00B522C7" w:rsidP="00B522C7">
      <w:pPr>
        <w:pStyle w:val="ListParagraph"/>
        <w:rPr>
          <w:rFonts w:ascii="Century Gothic" w:hAnsi="Century Gothic"/>
          <w:b/>
        </w:rPr>
      </w:pPr>
    </w:p>
    <w:p w14:paraId="029678BC" w14:textId="77777777" w:rsidR="00832541" w:rsidRDefault="004E0DC5" w:rsidP="004E0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0DC5">
        <w:rPr>
          <w:rFonts w:ascii="Century Gothic" w:hAnsi="Century Gothic"/>
          <w:b/>
        </w:rPr>
        <w:t xml:space="preserve">MAILING </w:t>
      </w:r>
      <w:r w:rsidR="00832541" w:rsidRPr="004E0DC5">
        <w:rPr>
          <w:rFonts w:ascii="Century Gothic" w:hAnsi="Century Gothic"/>
          <w:b/>
        </w:rPr>
        <w:t>ADDRESS:</w:t>
      </w:r>
      <w:r w:rsidR="00832541" w:rsidRPr="004E0DC5">
        <w:rPr>
          <w:rFonts w:ascii="Century Gothic" w:hAnsi="Century Gothic"/>
        </w:rPr>
        <w:t xml:space="preserve">  ____________________________________</w:t>
      </w:r>
      <w:r>
        <w:rPr>
          <w:rFonts w:ascii="Century Gothic" w:hAnsi="Century Gothic"/>
        </w:rPr>
        <w:t>________</w:t>
      </w:r>
    </w:p>
    <w:p w14:paraId="61A28722" w14:textId="77777777" w:rsidR="004E0DC5" w:rsidRDefault="004E0DC5" w:rsidP="004E0DC5">
      <w:pPr>
        <w:pStyle w:val="ListParagraph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____________________________________________</w:t>
      </w:r>
    </w:p>
    <w:p w14:paraId="3326FE18" w14:textId="77777777" w:rsidR="004E0DC5" w:rsidRPr="004E0DC5" w:rsidRDefault="004E0DC5" w:rsidP="004E0DC5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                        ____________________________________________</w:t>
      </w:r>
    </w:p>
    <w:p w14:paraId="79EEA7EC" w14:textId="77777777" w:rsidR="00B522C7" w:rsidRDefault="00B522C7" w:rsidP="00B522C7">
      <w:pPr>
        <w:ind w:left="360"/>
        <w:rPr>
          <w:rFonts w:ascii="Century Gothic" w:hAnsi="Century Gothic"/>
          <w:b/>
        </w:rPr>
      </w:pPr>
    </w:p>
    <w:p w14:paraId="53ACF455" w14:textId="77777777" w:rsidR="00832541" w:rsidRDefault="00832541" w:rsidP="00832541">
      <w:pPr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PHONE NUMBER: _________________________________ </w:t>
      </w:r>
    </w:p>
    <w:p w14:paraId="2D26346D" w14:textId="77777777" w:rsidR="00D64D28" w:rsidRDefault="00D64D28" w:rsidP="00832541">
      <w:pPr>
        <w:rPr>
          <w:rFonts w:ascii="Century Gothic" w:hAnsi="Century Gothic"/>
          <w:b/>
          <w:bCs/>
        </w:rPr>
      </w:pPr>
    </w:p>
    <w:p w14:paraId="2DB60161" w14:textId="77777777" w:rsidR="00832541" w:rsidRDefault="00D64D28" w:rsidP="00D64D2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5.    EVENT: __________________________________________________________________________________</w:t>
      </w:r>
    </w:p>
    <w:p w14:paraId="3A5FC087" w14:textId="77777777" w:rsidR="00D64D28" w:rsidRDefault="00D64D28" w:rsidP="00832541">
      <w:pPr>
        <w:ind w:left="360"/>
        <w:rPr>
          <w:rFonts w:ascii="Century Gothic" w:hAnsi="Century Gothic"/>
          <w:b/>
        </w:rPr>
      </w:pPr>
    </w:p>
    <w:p w14:paraId="0669D02A" w14:textId="77777777" w:rsidR="00832541" w:rsidRPr="00D64D28" w:rsidRDefault="00D64D28" w:rsidP="00D64D28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D64D28">
        <w:rPr>
          <w:rFonts w:ascii="Century Gothic" w:hAnsi="Century Gothic"/>
          <w:b/>
        </w:rPr>
        <w:t>DATE OF EVENT: _______________________</w:t>
      </w:r>
    </w:p>
    <w:p w14:paraId="24639BEC" w14:textId="77777777" w:rsidR="00832541" w:rsidRDefault="00832541" w:rsidP="00832541">
      <w:pPr>
        <w:rPr>
          <w:rFonts w:ascii="Century Gothic" w:hAnsi="Century Gothic"/>
        </w:rPr>
      </w:pPr>
    </w:p>
    <w:p w14:paraId="1C617D36" w14:textId="77777777" w:rsidR="00D64D28" w:rsidRDefault="00D64D28" w:rsidP="00B522C7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B522C7">
        <w:rPr>
          <w:rFonts w:ascii="Century Gothic" w:hAnsi="Century Gothic"/>
          <w:b/>
        </w:rPr>
        <w:t>TYPE OF GOODS TO BE SOLD: _____________________________________________________________</w:t>
      </w:r>
    </w:p>
    <w:p w14:paraId="630D373D" w14:textId="77777777" w:rsidR="00B522C7" w:rsidRPr="00B522C7" w:rsidRDefault="00B522C7" w:rsidP="00B522C7">
      <w:pPr>
        <w:pStyle w:val="ListParagraph"/>
        <w:rPr>
          <w:rFonts w:ascii="Century Gothic" w:hAnsi="Century Gothic"/>
          <w:b/>
        </w:rPr>
      </w:pPr>
    </w:p>
    <w:p w14:paraId="0D0D08F6" w14:textId="77777777" w:rsidR="00B522C7" w:rsidRDefault="00B522C7" w:rsidP="00B522C7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OTHER INFORMATION: ____________________________________________________________________</w:t>
      </w:r>
    </w:p>
    <w:p w14:paraId="481D8B20" w14:textId="77777777" w:rsidR="00B522C7" w:rsidRPr="00B522C7" w:rsidRDefault="00B522C7" w:rsidP="00B522C7">
      <w:pPr>
        <w:pStyle w:val="ListParagraph"/>
        <w:rPr>
          <w:rFonts w:ascii="Century Gothic" w:hAnsi="Century Gothic"/>
          <w:b/>
        </w:rPr>
      </w:pPr>
    </w:p>
    <w:p w14:paraId="306F2896" w14:textId="77777777" w:rsidR="00B522C7" w:rsidRPr="00B522C7" w:rsidRDefault="00B522C7" w:rsidP="00B522C7">
      <w:pPr>
        <w:pStyle w:val="ListParagraph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</w:t>
      </w:r>
    </w:p>
    <w:p w14:paraId="3374D3CA" w14:textId="77777777" w:rsidR="00D64D28" w:rsidRDefault="00D64D28" w:rsidP="0083254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</w:p>
    <w:p w14:paraId="23EDC94C" w14:textId="77777777" w:rsidR="00D64D28" w:rsidRDefault="00D64D28" w:rsidP="00832541">
      <w:pPr>
        <w:ind w:left="360"/>
        <w:rPr>
          <w:rFonts w:ascii="Century Gothic" w:hAnsi="Century Gothic"/>
        </w:rPr>
      </w:pPr>
    </w:p>
    <w:p w14:paraId="74502513" w14:textId="77777777" w:rsidR="004E0DC5" w:rsidRDefault="004E0DC5" w:rsidP="00832541">
      <w:pPr>
        <w:ind w:left="360"/>
        <w:rPr>
          <w:rFonts w:ascii="Century Gothic" w:hAnsi="Century Gothic"/>
        </w:rPr>
      </w:pPr>
    </w:p>
    <w:p w14:paraId="41AB3A25" w14:textId="77777777" w:rsidR="00832541" w:rsidRDefault="00832541" w:rsidP="00832541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I hereby certify that all information and statements herein are true and correct.</w:t>
      </w:r>
    </w:p>
    <w:p w14:paraId="60E27B2D" w14:textId="77777777" w:rsidR="00832541" w:rsidRDefault="00832541" w:rsidP="00832541">
      <w:pPr>
        <w:ind w:left="360"/>
        <w:rPr>
          <w:rFonts w:ascii="Century Gothic" w:hAnsi="Century Gothic"/>
        </w:rPr>
      </w:pPr>
    </w:p>
    <w:p w14:paraId="6B9C501A" w14:textId="77777777" w:rsidR="00832541" w:rsidRDefault="00832541" w:rsidP="00832541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      X____________________________________________________________</w:t>
      </w:r>
    </w:p>
    <w:p w14:paraId="66B9DEB8" w14:textId="77777777" w:rsidR="00832541" w:rsidRDefault="00832541" w:rsidP="00832541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Date                                             Signature                                          Title</w:t>
      </w:r>
    </w:p>
    <w:p w14:paraId="03A21AA1" w14:textId="77777777" w:rsidR="00832541" w:rsidRDefault="00832541" w:rsidP="00832541">
      <w:pPr>
        <w:ind w:left="360"/>
        <w:rPr>
          <w:rFonts w:ascii="Century Gothic" w:hAnsi="Century Gothic"/>
        </w:rPr>
      </w:pPr>
    </w:p>
    <w:p w14:paraId="7CE44789" w14:textId="77777777" w:rsidR="00832541" w:rsidRDefault="00832541" w:rsidP="00832541">
      <w:pPr>
        <w:ind w:left="360"/>
        <w:rPr>
          <w:rFonts w:ascii="Century Gothic" w:hAnsi="Century Gothic"/>
        </w:rPr>
      </w:pPr>
    </w:p>
    <w:sectPr w:rsidR="0083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972"/>
    <w:multiLevelType w:val="singleLevel"/>
    <w:tmpl w:val="2440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BE74ED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D35970"/>
    <w:multiLevelType w:val="singleLevel"/>
    <w:tmpl w:val="EEF49020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3" w15:restartNumberingAfterBreak="0">
    <w:nsid w:val="5E9C60E5"/>
    <w:multiLevelType w:val="singleLevel"/>
    <w:tmpl w:val="FC4A5B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52E716A"/>
    <w:multiLevelType w:val="singleLevel"/>
    <w:tmpl w:val="8FB6AB2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6707783">
    <w:abstractNumId w:val="0"/>
    <w:lvlOverride w:ilvl="0">
      <w:startOverride w:val="1"/>
    </w:lvlOverride>
  </w:num>
  <w:num w:numId="2" w16cid:durableId="922183849">
    <w:abstractNumId w:val="4"/>
    <w:lvlOverride w:ilvl="0">
      <w:startOverride w:val="1"/>
    </w:lvlOverride>
  </w:num>
  <w:num w:numId="3" w16cid:durableId="909535109">
    <w:abstractNumId w:val="1"/>
    <w:lvlOverride w:ilvl="0">
      <w:startOverride w:val="4"/>
    </w:lvlOverride>
  </w:num>
  <w:num w:numId="4" w16cid:durableId="688609390">
    <w:abstractNumId w:val="2"/>
    <w:lvlOverride w:ilvl="0">
      <w:startOverride w:val="1"/>
    </w:lvlOverride>
  </w:num>
  <w:num w:numId="5" w16cid:durableId="116995144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41"/>
    <w:rsid w:val="00126531"/>
    <w:rsid w:val="00317D3F"/>
    <w:rsid w:val="004E0DC5"/>
    <w:rsid w:val="004E20CD"/>
    <w:rsid w:val="006862CE"/>
    <w:rsid w:val="00832541"/>
    <w:rsid w:val="00B522C7"/>
    <w:rsid w:val="00D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2948"/>
  <w15:docId w15:val="{0DACA9FD-A6D1-46B0-BD35-16A4F53D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4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Swinney</dc:creator>
  <cp:lastModifiedBy>Elly Saye</cp:lastModifiedBy>
  <cp:revision>2</cp:revision>
  <cp:lastPrinted>2015-12-01T16:38:00Z</cp:lastPrinted>
  <dcterms:created xsi:type="dcterms:W3CDTF">2022-08-04T13:19:00Z</dcterms:created>
  <dcterms:modified xsi:type="dcterms:W3CDTF">2022-08-04T13:19:00Z</dcterms:modified>
</cp:coreProperties>
</file>